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B" w:rsidRDefault="00D92FDB"/>
    <w:p w:rsidR="00066F5F" w:rsidRDefault="00066F5F"/>
    <w:p w:rsidR="00066F5F" w:rsidRDefault="00066F5F"/>
    <w:p w:rsidR="0028384B" w:rsidRDefault="0028384B" w:rsidP="00066F5F">
      <w:pPr>
        <w:jc w:val="center"/>
        <w:rPr>
          <w:b/>
          <w:sz w:val="32"/>
          <w:szCs w:val="32"/>
        </w:rPr>
      </w:pPr>
    </w:p>
    <w:p w:rsidR="00066F5F" w:rsidRPr="00496E9C" w:rsidRDefault="00066F5F" w:rsidP="00066F5F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sz w:val="32"/>
          <w:szCs w:val="32"/>
        </w:rPr>
        <w:t>Bi</w:t>
      </w:r>
      <w:r w:rsidRPr="00496E9C">
        <w:rPr>
          <w:b/>
          <w:sz w:val="32"/>
          <w:szCs w:val="32"/>
        </w:rPr>
        <w:t>d Solicitation</w:t>
      </w:r>
    </w:p>
    <w:p w:rsidR="00066F5F" w:rsidRPr="00353096" w:rsidRDefault="00066F5F" w:rsidP="00066F5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Addendum</w:t>
      </w:r>
    </w:p>
    <w:p w:rsidR="00066F5F" w:rsidRDefault="00066F5F" w:rsidP="00066F5F">
      <w:pPr>
        <w:tabs>
          <w:tab w:val="left" w:pos="360"/>
        </w:tabs>
      </w:pPr>
    </w:p>
    <w:p w:rsidR="00066F5F" w:rsidRDefault="00066F5F" w:rsidP="00066F5F">
      <w:pPr>
        <w:tabs>
          <w:tab w:val="left" w:pos="360"/>
        </w:tabs>
      </w:pPr>
    </w:p>
    <w:tbl>
      <w:tblPr>
        <w:tblW w:w="0" w:type="auto"/>
        <w:tblLook w:val="04A0"/>
      </w:tblPr>
      <w:tblGrid>
        <w:gridCol w:w="1728"/>
        <w:gridCol w:w="3686"/>
        <w:gridCol w:w="3064"/>
        <w:gridCol w:w="2351"/>
      </w:tblGrid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066F5F" w:rsidRPr="00442277" w:rsidRDefault="00C8725A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24, 2014</w:t>
            </w:r>
          </w:p>
        </w:tc>
        <w:tc>
          <w:tcPr>
            <w:tcW w:w="3064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Agency Solicitation Number: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1" w:type="dxa"/>
          </w:tcPr>
          <w:p w:rsidR="00066F5F" w:rsidRPr="00442277" w:rsidRDefault="00C8725A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B30DEA">
              <w:rPr>
                <w:sz w:val="20"/>
                <w:szCs w:val="20"/>
              </w:rPr>
              <w:t>L</w:t>
            </w:r>
          </w:p>
        </w:tc>
      </w:tr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3686" w:type="dxa"/>
          </w:tcPr>
          <w:p w:rsidR="00066F5F" w:rsidRPr="00442277" w:rsidRDefault="00C8725A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t-posts, barbed wire and fence clips</w:t>
            </w:r>
          </w:p>
        </w:tc>
        <w:tc>
          <w:tcPr>
            <w:tcW w:w="5415" w:type="dxa"/>
            <w:gridSpan w:val="2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066F5F" w:rsidRPr="00442277" w:rsidTr="00A52090">
        <w:trPr>
          <w:trHeight w:val="288"/>
        </w:trPr>
        <w:tc>
          <w:tcPr>
            <w:tcW w:w="1728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42277">
              <w:rPr>
                <w:b/>
                <w:sz w:val="20"/>
                <w:szCs w:val="20"/>
              </w:rPr>
              <w:t>Project Location:</w:t>
            </w:r>
          </w:p>
        </w:tc>
        <w:tc>
          <w:tcPr>
            <w:tcW w:w="3686" w:type="dxa"/>
          </w:tcPr>
          <w:p w:rsidR="00066F5F" w:rsidRPr="00442277" w:rsidRDefault="00C8725A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S. Silverdale Lane, Ponca City, OK 74604</w:t>
            </w:r>
          </w:p>
        </w:tc>
        <w:tc>
          <w:tcPr>
            <w:tcW w:w="5415" w:type="dxa"/>
            <w:gridSpan w:val="2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066F5F" w:rsidRPr="006A1206" w:rsidRDefault="00C8725A" w:rsidP="00066F5F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need to clarify a specification that was left out of the original solicitation</w:t>
      </w:r>
      <w:r w:rsidR="00B30DEA" w:rsidRPr="006A1206">
        <w:rPr>
          <w:rFonts w:asciiTheme="majorHAnsi" w:hAnsiTheme="majorHAnsi"/>
          <w:sz w:val="20"/>
          <w:szCs w:val="20"/>
        </w:rPr>
        <w:t>.</w:t>
      </w:r>
    </w:p>
    <w:p w:rsidR="00B30DEA" w:rsidRPr="006A1206" w:rsidRDefault="00C8725A" w:rsidP="00B30DEA">
      <w:pPr>
        <w:tabs>
          <w:tab w:val="left" w:pos="36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specifications are missing the Class of galvanized coating for the barbed wire.  ODWC is specifying </w:t>
      </w:r>
      <w:r w:rsidRPr="00C8725A">
        <w:rPr>
          <w:rFonts w:asciiTheme="majorHAnsi" w:hAnsiTheme="majorHAnsi"/>
          <w:color w:val="FF0000"/>
          <w:sz w:val="20"/>
          <w:szCs w:val="20"/>
        </w:rPr>
        <w:t>Class 3</w:t>
      </w:r>
      <w:r>
        <w:rPr>
          <w:rFonts w:asciiTheme="majorHAnsi" w:hAnsiTheme="majorHAnsi"/>
          <w:sz w:val="20"/>
          <w:szCs w:val="20"/>
        </w:rPr>
        <w:t xml:space="preserve"> for this solicitation.</w:t>
      </w:r>
    </w:p>
    <w:p w:rsidR="00382CB8" w:rsidRDefault="00382CB8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CA28C5" w:rsidRDefault="00382CB8" w:rsidP="00066F5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C8725A">
        <w:rPr>
          <w:rFonts w:cs="Arial"/>
          <w:b/>
          <w:sz w:val="20"/>
          <w:szCs w:val="20"/>
        </w:rPr>
        <w:t>esponse Due Date:  August 5, 2014</w:t>
      </w:r>
      <w:r w:rsidR="00CA28C5">
        <w:rPr>
          <w:rFonts w:cs="Arial"/>
          <w:b/>
          <w:sz w:val="20"/>
          <w:szCs w:val="20"/>
        </w:rPr>
        <w:t xml:space="preserve"> at 3:00 PM CST</w:t>
      </w: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066F5F" w:rsidRPr="00061C2E" w:rsidRDefault="00066F5F" w:rsidP="00066F5F">
      <w:pPr>
        <w:tabs>
          <w:tab w:val="left" w:pos="360"/>
        </w:tabs>
        <w:rPr>
          <w:rFonts w:cs="Arial"/>
          <w:sz w:val="20"/>
          <w:szCs w:val="20"/>
        </w:rPr>
      </w:pPr>
      <w:r w:rsidRPr="00061C2E">
        <w:rPr>
          <w:rFonts w:cs="Arial"/>
          <w:sz w:val="20"/>
          <w:szCs w:val="20"/>
        </w:rPr>
        <w:t>Please sign and</w:t>
      </w:r>
      <w:r>
        <w:rPr>
          <w:rFonts w:cs="Arial"/>
          <w:sz w:val="20"/>
          <w:szCs w:val="20"/>
        </w:rPr>
        <w:t xml:space="preserve"> return with your bid to acknowledge</w:t>
      </w:r>
      <w:r w:rsidRPr="00061C2E">
        <w:rPr>
          <w:rFonts w:cs="Arial"/>
          <w:sz w:val="20"/>
          <w:szCs w:val="20"/>
        </w:rPr>
        <w:t xml:space="preserve"> receipt of addendum.</w:t>
      </w: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</w:p>
    <w:p w:rsidR="00066F5F" w:rsidRDefault="00066F5F" w:rsidP="00066F5F">
      <w:pPr>
        <w:tabs>
          <w:tab w:val="left" w:pos="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Signature:</w:t>
      </w:r>
      <w:r>
        <w:rPr>
          <w:rFonts w:cs="Arial"/>
          <w:b/>
          <w:sz w:val="20"/>
          <w:szCs w:val="20"/>
        </w:rPr>
        <w:tab/>
        <w:t>_________________________________________________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Date:</w:t>
      </w:r>
      <w:r>
        <w:rPr>
          <w:rFonts w:cs="Arial"/>
          <w:b/>
          <w:sz w:val="20"/>
          <w:szCs w:val="20"/>
        </w:rPr>
        <w:tab/>
        <w:t>__________________</w:t>
      </w:r>
    </w:p>
    <w:tbl>
      <w:tblPr>
        <w:tblW w:w="0" w:type="auto"/>
        <w:tblLook w:val="04A0"/>
      </w:tblPr>
      <w:tblGrid>
        <w:gridCol w:w="7397"/>
      </w:tblGrid>
      <w:tr w:rsidR="00066F5F" w:rsidRPr="00442277" w:rsidTr="00066F5F">
        <w:trPr>
          <w:trHeight w:val="288"/>
        </w:trPr>
        <w:tc>
          <w:tcPr>
            <w:tcW w:w="7397" w:type="dxa"/>
          </w:tcPr>
          <w:p w:rsidR="00066F5F" w:rsidRPr="00442277" w:rsidRDefault="00066F5F" w:rsidP="00A5209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  <w:t>_________________________________________________</w:t>
            </w:r>
          </w:p>
        </w:tc>
      </w:tr>
    </w:tbl>
    <w:p w:rsidR="00066F5F" w:rsidRDefault="00066F5F"/>
    <w:sectPr w:rsidR="00066F5F" w:rsidSect="0006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C76"/>
    <w:multiLevelType w:val="hybridMultilevel"/>
    <w:tmpl w:val="8996A610"/>
    <w:lvl w:ilvl="0" w:tplc="E21E35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5F"/>
    <w:rsid w:val="00066F5F"/>
    <w:rsid w:val="000E7F76"/>
    <w:rsid w:val="000F0B41"/>
    <w:rsid w:val="0028384B"/>
    <w:rsid w:val="00346C50"/>
    <w:rsid w:val="00382CB8"/>
    <w:rsid w:val="00393494"/>
    <w:rsid w:val="004209D5"/>
    <w:rsid w:val="00487436"/>
    <w:rsid w:val="005C21B3"/>
    <w:rsid w:val="00603112"/>
    <w:rsid w:val="00660359"/>
    <w:rsid w:val="006A1206"/>
    <w:rsid w:val="0083206A"/>
    <w:rsid w:val="00A55C54"/>
    <w:rsid w:val="00B30DEA"/>
    <w:rsid w:val="00C8725A"/>
    <w:rsid w:val="00CA28C5"/>
    <w:rsid w:val="00D12082"/>
    <w:rsid w:val="00D92FDB"/>
    <w:rsid w:val="00F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DEA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0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lhaeske</dc:creator>
  <cp:keywords/>
  <dc:description/>
  <cp:lastModifiedBy>lhaeske</cp:lastModifiedBy>
  <cp:revision>2</cp:revision>
  <cp:lastPrinted>2012-02-24T22:40:00Z</cp:lastPrinted>
  <dcterms:created xsi:type="dcterms:W3CDTF">2014-07-24T20:43:00Z</dcterms:created>
  <dcterms:modified xsi:type="dcterms:W3CDTF">2014-07-24T20:43:00Z</dcterms:modified>
</cp:coreProperties>
</file>